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3817A" w14:textId="2ECACE82" w:rsidR="0002450B" w:rsidRDefault="0002450B" w:rsidP="0002450B">
      <w:pPr>
        <w:pStyle w:val="Rubrik3"/>
        <w:rPr>
          <w:color w:val="auto"/>
        </w:rPr>
      </w:pPr>
      <w:r w:rsidRPr="0002450B">
        <w:rPr>
          <w:color w:val="auto"/>
        </w:rPr>
        <w:t>Medlemmar och boende i Brf Stenen Västra</w:t>
      </w:r>
    </w:p>
    <w:p w14:paraId="6409ED6F" w14:textId="6BE69B74" w:rsidR="00246795" w:rsidRDefault="00601F1C" w:rsidP="0002450B">
      <w:pPr>
        <w:rPr>
          <w:sz w:val="22"/>
          <w:szCs w:val="22"/>
        </w:rPr>
      </w:pPr>
      <w:r>
        <w:rPr>
          <w:sz w:val="22"/>
          <w:szCs w:val="22"/>
        </w:rPr>
        <w:t>Våren kommer lite försiktigt, dagarna blir längre och vi kan vistas mer tid utomhus. Vi är lyckligt lottade med våra årstidsväxlingar. Det är spännande inför varje sommarperiod att se hur vädret blir. Vi håller väl tummarna för att det ska bli varmt och skönt med lite regnskurar om natten då och då.</w:t>
      </w:r>
    </w:p>
    <w:p w14:paraId="6C5B0875" w14:textId="7E0D02BF" w:rsidR="00846AC0" w:rsidRDefault="00601F1C" w:rsidP="00846AC0">
      <w:pPr>
        <w:pStyle w:val="Rubrik3"/>
        <w:rPr>
          <w:color w:val="auto"/>
        </w:rPr>
      </w:pPr>
      <w:r>
        <w:rPr>
          <w:color w:val="auto"/>
        </w:rPr>
        <w:t>Ännu fler nya medlemmar</w:t>
      </w:r>
    </w:p>
    <w:p w14:paraId="46C9DAA7" w14:textId="333EDD6F" w:rsidR="00846AC0" w:rsidRPr="00846AC0" w:rsidRDefault="00601F1C" w:rsidP="00846AC0">
      <w:r>
        <w:t>Förra bladet informerade vi om nya medlemmar. Räknat senaste året har vi nästan omsatt halva medlemskåren. 10 nya medlemmar och ytterligare en kommer det säkert att bli här under våren. Det är roligt att vårat område är attraktivt att sälja lägenheter i när ens privatliv förändrar sig av olika orsaker. Alla ni nya medlemmar ska återigen känna er varmt välkomna!</w:t>
      </w:r>
    </w:p>
    <w:p w14:paraId="6855A41D" w14:textId="3F9FD15C" w:rsidR="0002450B" w:rsidRDefault="00601F1C" w:rsidP="0002450B">
      <w:pPr>
        <w:pStyle w:val="Rubrik3"/>
        <w:rPr>
          <w:color w:val="auto"/>
        </w:rPr>
      </w:pPr>
      <w:r>
        <w:rPr>
          <w:color w:val="auto"/>
        </w:rPr>
        <w:t>Insamling av altaner och balkonger</w:t>
      </w:r>
    </w:p>
    <w:p w14:paraId="3D1F8488" w14:textId="06360B87" w:rsidR="0002450B" w:rsidRPr="00601F1C" w:rsidRDefault="00601F1C" w:rsidP="0002450B">
      <w:r w:rsidRPr="00601F1C">
        <w:t xml:space="preserve">22 mars hade vi informationsmöte om inglasning och fick med oss lite värdefulla synpunkter som vi nu arbetar med. </w:t>
      </w:r>
      <w:r w:rsidR="003F5C8F">
        <w:t xml:space="preserve">20 april träffar styrelsen en handläggare på kommunens bygglovavdelning. Vi har också haft ett möte med arkitekten som ritat husen. Vi är fortfarande i ett väldigt tidigt skede i processen för att komma fram till en möjlig inglasning. </w:t>
      </w:r>
    </w:p>
    <w:p w14:paraId="5C0D63B9" w14:textId="369211BF" w:rsidR="00230AB9" w:rsidRDefault="003F5C8F" w:rsidP="00230AB9">
      <w:pPr>
        <w:pStyle w:val="Rubrik3"/>
        <w:rPr>
          <w:color w:val="auto"/>
        </w:rPr>
      </w:pPr>
      <w:r>
        <w:rPr>
          <w:color w:val="auto"/>
        </w:rPr>
        <w:t>Många flitiga deltog i vår arbetsdag</w:t>
      </w:r>
    </w:p>
    <w:p w14:paraId="59B1FEBA" w14:textId="38154A0F" w:rsidR="00645FD3" w:rsidRPr="00230AB9" w:rsidRDefault="003F5C8F" w:rsidP="00230AB9">
      <w:r>
        <w:t xml:space="preserve">Ett stort tack till er som deltog i vår arbetsdag! För att vara så många som är i ut- och inflyttning var det bra uppslutning. Vi fick krattat ut 6 kubikmeter barkmull i rabatterna. Det hämmar ogrästillväxten och håller fukten lite bättre. </w:t>
      </w:r>
    </w:p>
    <w:p w14:paraId="28A4FB6C" w14:textId="5191DB2A" w:rsidR="00AD0533" w:rsidRDefault="003F5C8F" w:rsidP="00AD0533">
      <w:pPr>
        <w:pStyle w:val="Rubrik3"/>
        <w:rPr>
          <w:color w:val="auto"/>
        </w:rPr>
      </w:pPr>
      <w:r>
        <w:rPr>
          <w:color w:val="auto"/>
        </w:rPr>
        <w:t>Sten har börjat arbeta</w:t>
      </w:r>
    </w:p>
    <w:p w14:paraId="649CE3BD" w14:textId="2F88333A" w:rsidR="00230AB9" w:rsidRPr="00453D30" w:rsidRDefault="003F5C8F" w:rsidP="00230AB9">
      <w:pPr>
        <w:rPr>
          <w14:shadow w14:blurRad="50800" w14:dist="50800" w14:dir="5400000" w14:sx="0" w14:sy="0" w14:kx="0" w14:ky="0" w14:algn="ctr">
            <w14:srgbClr w14:val="000000">
              <w14:alpha w14:val="30000"/>
            </w14:srgbClr>
          </w14:shadow>
        </w:rPr>
      </w:pPr>
      <w:r>
        <w:t>Nu har vår robotgräsklippare Sten börjat arbeta för säsongen. Det kräver lite uppmärksamhet av oss boende. Tänk på att inte ställa ifrån er prylar på gräsytor eftersom Sten inte gör urskiljning på gräs och annat för honom ätbart.</w:t>
      </w:r>
    </w:p>
    <w:p w14:paraId="07BFE56D" w14:textId="33997408" w:rsidR="00230AB9" w:rsidRDefault="003F5C8F" w:rsidP="00230AB9">
      <w:pPr>
        <w:pStyle w:val="Rubrik3"/>
        <w:rPr>
          <w:color w:val="auto"/>
        </w:rPr>
      </w:pPr>
      <w:r>
        <w:rPr>
          <w:color w:val="auto"/>
        </w:rPr>
        <w:t>Odlingslådor</w:t>
      </w:r>
    </w:p>
    <w:p w14:paraId="78234501" w14:textId="351DD5F6" w:rsidR="00645FD3" w:rsidRDefault="003F5C8F" w:rsidP="00645FD3">
      <w:r>
        <w:t xml:space="preserve">Odlingslådorna har vi gemensamt </w:t>
      </w:r>
      <w:r w:rsidR="00A8683B">
        <w:t xml:space="preserve">och de som är särskilt intresserade kan höra av sig till Laila på </w:t>
      </w:r>
      <w:proofErr w:type="spellStart"/>
      <w:r w:rsidR="00A8683B">
        <w:t>Gåv</w:t>
      </w:r>
      <w:proofErr w:type="spellEnd"/>
      <w:r w:rsidR="00A8683B">
        <w:t xml:space="preserve"> 66 eller Eva Lagerstedt </w:t>
      </w:r>
      <w:proofErr w:type="spellStart"/>
      <w:r w:rsidR="00A8683B">
        <w:t>Gåv</w:t>
      </w:r>
      <w:proofErr w:type="spellEnd"/>
      <w:r w:rsidR="00A8683B">
        <w:t xml:space="preserve"> 46</w:t>
      </w:r>
    </w:p>
    <w:p w14:paraId="6DCE2F53" w14:textId="77777777" w:rsidR="00952DF6" w:rsidRDefault="00952DF6" w:rsidP="00645FD3"/>
    <w:p w14:paraId="545E1184" w14:textId="54A61B81" w:rsidR="00890E9B" w:rsidRPr="00952DF6" w:rsidRDefault="00890E9B" w:rsidP="00952DF6">
      <w:pPr>
        <w:pStyle w:val="Rubrik3"/>
        <w:rPr>
          <w:color w:val="auto"/>
        </w:rPr>
      </w:pPr>
      <w:r w:rsidRPr="00952DF6">
        <w:rPr>
          <w:color w:val="auto"/>
        </w:rPr>
        <w:t>Med varma hälsningar</w:t>
      </w:r>
    </w:p>
    <w:p w14:paraId="18E9BA48" w14:textId="57CAF579" w:rsidR="0002450B" w:rsidRPr="00952DF6" w:rsidRDefault="00890E9B" w:rsidP="00952DF6">
      <w:pPr>
        <w:pStyle w:val="Rubrik3"/>
        <w:rPr>
          <w:color w:val="auto"/>
        </w:rPr>
      </w:pPr>
      <w:r w:rsidRPr="00952DF6">
        <w:rPr>
          <w:color w:val="auto"/>
        </w:rPr>
        <w:t>Styrelsen för Brf Stenen Västra</w:t>
      </w:r>
      <w:r w:rsidR="00453D30" w:rsidRPr="00952DF6">
        <w:rPr>
          <w:color w:val="auto"/>
        </w:rPr>
        <w:t xml:space="preserve">    </w:t>
      </w:r>
    </w:p>
    <w:sectPr w:rsidR="0002450B" w:rsidRPr="00952DF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B8EEA" w14:textId="77777777" w:rsidR="00D23E2B" w:rsidRDefault="00D23E2B" w:rsidP="0002450B">
      <w:pPr>
        <w:spacing w:after="0" w:line="240" w:lineRule="auto"/>
      </w:pPr>
      <w:r>
        <w:separator/>
      </w:r>
    </w:p>
  </w:endnote>
  <w:endnote w:type="continuationSeparator" w:id="0">
    <w:p w14:paraId="29A2A1A1" w14:textId="77777777" w:rsidR="00D23E2B" w:rsidRDefault="00D23E2B" w:rsidP="0002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6578" w14:textId="1DD1A33B" w:rsidR="00890E9B" w:rsidRDefault="00890E9B">
    <w:pPr>
      <w:pStyle w:val="Sidfot"/>
    </w:pPr>
    <w:hyperlink r:id="rId1" w:history="1">
      <w:r w:rsidRPr="00890E9B">
        <w:rPr>
          <w:rStyle w:val="Hyperlnk"/>
        </w:rPr>
        <w:t>https://brfstenenvastra.bostadsratterna.se/</w:t>
      </w:r>
    </w:hyperlink>
  </w:p>
  <w:p w14:paraId="1AC2DEA2" w14:textId="77777777" w:rsidR="00890E9B" w:rsidRDefault="00890E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BD5BA" w14:textId="77777777" w:rsidR="00D23E2B" w:rsidRDefault="00D23E2B" w:rsidP="0002450B">
      <w:pPr>
        <w:spacing w:after="0" w:line="240" w:lineRule="auto"/>
      </w:pPr>
      <w:r>
        <w:separator/>
      </w:r>
    </w:p>
  </w:footnote>
  <w:footnote w:type="continuationSeparator" w:id="0">
    <w:p w14:paraId="091A4F99" w14:textId="77777777" w:rsidR="00D23E2B" w:rsidRDefault="00D23E2B" w:rsidP="00024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8BEA" w14:textId="448DE1AD" w:rsidR="0002450B" w:rsidRDefault="0002450B">
    <w:pPr>
      <w:pStyle w:val="Sidhuvud"/>
    </w:pPr>
    <w:r>
      <w:t>Bostadsrättsföreningen Stenen Västra</w:t>
    </w:r>
  </w:p>
  <w:p w14:paraId="2C8B1872" w14:textId="0F707585" w:rsidR="0002450B" w:rsidRDefault="0002450B">
    <w:pPr>
      <w:pStyle w:val="Sidhuvud"/>
    </w:pPr>
    <w:r>
      <w:t>Nyhetsbrev 26 – 0</w:t>
    </w:r>
    <w:r w:rsidR="00A8683B">
      <w:t>4</w:t>
    </w:r>
    <w:r>
      <w:t xml:space="preserve"> #</w:t>
    </w:r>
    <w:r w:rsidR="00A8683B">
      <w:t>2</w:t>
    </w:r>
  </w:p>
  <w:p w14:paraId="3519264A" w14:textId="77777777" w:rsidR="0002450B" w:rsidRDefault="0002450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0B"/>
    <w:rsid w:val="0002450B"/>
    <w:rsid w:val="00073757"/>
    <w:rsid w:val="00230AB9"/>
    <w:rsid w:val="00246795"/>
    <w:rsid w:val="002B1986"/>
    <w:rsid w:val="003206E2"/>
    <w:rsid w:val="003F5C8F"/>
    <w:rsid w:val="00401572"/>
    <w:rsid w:val="00453D30"/>
    <w:rsid w:val="004B118F"/>
    <w:rsid w:val="00601F1C"/>
    <w:rsid w:val="00645FD3"/>
    <w:rsid w:val="00846AC0"/>
    <w:rsid w:val="00890E9B"/>
    <w:rsid w:val="00952DF6"/>
    <w:rsid w:val="00A8683B"/>
    <w:rsid w:val="00AB5270"/>
    <w:rsid w:val="00AD0533"/>
    <w:rsid w:val="00D23E2B"/>
    <w:rsid w:val="00E6301F"/>
    <w:rsid w:val="00E76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72220"/>
  <w15:chartTrackingRefBased/>
  <w15:docId w15:val="{A2B2D379-B187-4B5E-9A84-C74C536D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245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0245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02450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2450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2450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2450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2450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2450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2450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2450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02450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02450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2450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2450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2450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2450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2450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2450B"/>
    <w:rPr>
      <w:rFonts w:eastAsiaTheme="majorEastAsia" w:cstheme="majorBidi"/>
      <w:color w:val="272727" w:themeColor="text1" w:themeTint="D8"/>
    </w:rPr>
  </w:style>
  <w:style w:type="paragraph" w:styleId="Rubrik">
    <w:name w:val="Title"/>
    <w:basedOn w:val="Normal"/>
    <w:next w:val="Normal"/>
    <w:link w:val="RubrikChar"/>
    <w:uiPriority w:val="10"/>
    <w:qFormat/>
    <w:rsid w:val="00024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2450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2450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2450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2450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2450B"/>
    <w:rPr>
      <w:i/>
      <w:iCs/>
      <w:color w:val="404040" w:themeColor="text1" w:themeTint="BF"/>
    </w:rPr>
  </w:style>
  <w:style w:type="paragraph" w:styleId="Liststycke">
    <w:name w:val="List Paragraph"/>
    <w:basedOn w:val="Normal"/>
    <w:uiPriority w:val="34"/>
    <w:qFormat/>
    <w:rsid w:val="0002450B"/>
    <w:pPr>
      <w:ind w:left="720"/>
      <w:contextualSpacing/>
    </w:pPr>
  </w:style>
  <w:style w:type="character" w:styleId="Starkbetoning">
    <w:name w:val="Intense Emphasis"/>
    <w:basedOn w:val="Standardstycketeckensnitt"/>
    <w:uiPriority w:val="21"/>
    <w:qFormat/>
    <w:rsid w:val="0002450B"/>
    <w:rPr>
      <w:i/>
      <w:iCs/>
      <w:color w:val="0F4761" w:themeColor="accent1" w:themeShade="BF"/>
    </w:rPr>
  </w:style>
  <w:style w:type="paragraph" w:styleId="Starktcitat">
    <w:name w:val="Intense Quote"/>
    <w:basedOn w:val="Normal"/>
    <w:next w:val="Normal"/>
    <w:link w:val="StarktcitatChar"/>
    <w:uiPriority w:val="30"/>
    <w:qFormat/>
    <w:rsid w:val="000245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2450B"/>
    <w:rPr>
      <w:i/>
      <w:iCs/>
      <w:color w:val="0F4761" w:themeColor="accent1" w:themeShade="BF"/>
    </w:rPr>
  </w:style>
  <w:style w:type="character" w:styleId="Starkreferens">
    <w:name w:val="Intense Reference"/>
    <w:basedOn w:val="Standardstycketeckensnitt"/>
    <w:uiPriority w:val="32"/>
    <w:qFormat/>
    <w:rsid w:val="0002450B"/>
    <w:rPr>
      <w:b/>
      <w:bCs/>
      <w:smallCaps/>
      <w:color w:val="0F4761" w:themeColor="accent1" w:themeShade="BF"/>
      <w:spacing w:val="5"/>
    </w:rPr>
  </w:style>
  <w:style w:type="paragraph" w:styleId="Sidhuvud">
    <w:name w:val="header"/>
    <w:basedOn w:val="Normal"/>
    <w:link w:val="SidhuvudChar"/>
    <w:uiPriority w:val="99"/>
    <w:unhideWhenUsed/>
    <w:rsid w:val="0002450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450B"/>
  </w:style>
  <w:style w:type="paragraph" w:styleId="Sidfot">
    <w:name w:val="footer"/>
    <w:basedOn w:val="Normal"/>
    <w:link w:val="SidfotChar"/>
    <w:uiPriority w:val="99"/>
    <w:unhideWhenUsed/>
    <w:rsid w:val="0002450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450B"/>
  </w:style>
  <w:style w:type="character" w:styleId="Hyperlnk">
    <w:name w:val="Hyperlink"/>
    <w:basedOn w:val="Standardstycketeckensnitt"/>
    <w:uiPriority w:val="99"/>
    <w:unhideWhenUsed/>
    <w:rsid w:val="00890E9B"/>
    <w:rPr>
      <w:color w:val="467886" w:themeColor="hyperlink"/>
      <w:u w:val="single"/>
    </w:rPr>
  </w:style>
  <w:style w:type="character" w:styleId="Olstomnmnande">
    <w:name w:val="Unresolved Mention"/>
    <w:basedOn w:val="Standardstycketeckensnitt"/>
    <w:uiPriority w:val="99"/>
    <w:semiHidden/>
    <w:unhideWhenUsed/>
    <w:rsid w:val="00890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brfstenenvastra.bostadsratterna.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1557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Johansson</dc:creator>
  <cp:keywords/>
  <dc:description/>
  <cp:lastModifiedBy>Kenneth Johansson</cp:lastModifiedBy>
  <cp:revision>2</cp:revision>
  <cp:lastPrinted>2026-03-03T06:08:00Z</cp:lastPrinted>
  <dcterms:created xsi:type="dcterms:W3CDTF">2026-04-16T13:56:00Z</dcterms:created>
  <dcterms:modified xsi:type="dcterms:W3CDTF">2026-04-16T13:56:00Z</dcterms:modified>
</cp:coreProperties>
</file>